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3" w:right="8" w:firstLine="3"/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Gentile famiglia, tutti gli Istituti Comprensivi del territorio, con il sostegno del Municipio 6 e in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collaborazione con l’Associazione Genitori Antismog, hanno avviato un percorso per rendere più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sicura e sostenibile la mobilità del quartiere e in particolare gli spostamenti degli alunni/e intorno alle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scuole. Il questionario che stai per compilare ha lo scopo di rilevare le vostre abitudini di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spostamento casa scuola, individuare le principali criticità che incontrate lungo il percorso e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raccogliere le richieste per rendere più sicuri e piacevoli gli spostamenti. Il gruppo di lavoro della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nostra scuola, diretto dal dirigente scolastico, sulla base dei dati raccolti, elaborerà un Piano della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Mobilità Scolastica per favorire l’utilizzo di mezzi più sostenibili.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6" w:lineRule="auto"/>
        <w:ind w:left="4" w:right="281" w:firstLine="8.000000000000002"/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La compilazione del questionario prevede la partecipazione anche di tuo/a figlio/a ed è molto  importante perché ci consentirà di progettare una viabilità meno inquinante e più sicura nel nostro  quartiere. 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6" w:lineRule="auto"/>
        <w:ind w:left="4" w:right="281" w:firstLine="8.000000000000002"/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 partire da quest'anno, il questionario avrà una frequenza annuale, in modo da avere dati sempre aggiornati e confrontabili con gli anni precedenti, utili per analizzare l'evoluzione della domanda di mobilità interna alla scuola.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Ti preghiamo di compilare un questionario per ogni tuo/a figlio/a.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18" w:line="234" w:lineRule="auto"/>
        <w:ind w:left="25" w:right="32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العائلة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العزيزة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بدأت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المعاهد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الشاملة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اإلقليم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بدعم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بلدية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6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وبالتعاون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جمعية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اآلباء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ضد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التلوث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البيئي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مسا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ً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را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لجعل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تنقل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الحي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أكثر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أمان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وال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سيما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تحركات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الطالب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المدارس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الغرض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االستبيان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الذي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توشك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ملؤه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هو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اكتشاف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عاداتك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االنتقال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المنزل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وتحديد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المشكالت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الرئيسية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تواجهها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طول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الطريق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وجمع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الطلبات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لجعل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أكثر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أمان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وإمتا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ً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ستعمل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مجموعة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مدرستنا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يديرها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مدير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تطوير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خطة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تنقل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بنا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ً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التنقل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البيانات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جمعها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لتشجيع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استخدام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وسائل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أكثر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تدعيما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للبيئة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="343" w:lineRule="auto"/>
        <w:ind w:left="6586" w:right="31" w:hanging="5447"/>
        <w:rPr>
          <w:color w:val="000000"/>
          <w:sz w:val="40"/>
          <w:szCs w:val="40"/>
          <w:vertAlign w:val="subscript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وأكثر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أمان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منطقتنا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يتطلب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ملء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االستبيان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ً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ضا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مشاركة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طفلك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وهو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مهم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ج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ً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دا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ألنه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سيسمح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لنا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بتصميم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شبكة</w:t>
      </w:r>
      <w:r w:rsidDel="00000000" w:rsidR="00000000" w:rsidRPr="00000000">
        <w:rPr>
          <w:color w:val="000000"/>
          <w:sz w:val="40"/>
          <w:szCs w:val="40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="343" w:lineRule="auto"/>
        <w:ind w:left="6586" w:right="31" w:hanging="5447"/>
        <w:rPr>
          <w:sz w:val="40"/>
          <w:szCs w:val="40"/>
          <w:vertAlign w:val="subscript"/>
        </w:rPr>
      </w:pPr>
      <w:r w:rsidDel="00000000" w:rsidR="00000000" w:rsidRPr="00000000">
        <w:rPr>
          <w:sz w:val="40"/>
          <w:szCs w:val="40"/>
          <w:vertAlign w:val="subscript"/>
          <w:rtl w:val="1"/>
        </w:rPr>
        <w:t xml:space="preserve">اعتبار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ً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ا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من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هذا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العام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،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سيكون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للاستبيان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تواتر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سنوي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،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من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أجل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الحصول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بيانات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يتم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تحديثها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دائم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ً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ا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وقابلة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للمقارنة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مع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السنوات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السابقة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،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مفيدة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لتحليل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تطور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الطلب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التنقل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داخل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subscript"/>
          <w:rtl w:val="1"/>
        </w:rPr>
        <w:t xml:space="preserve">المدرسة</w:t>
      </w:r>
      <w:r w:rsidDel="00000000" w:rsidR="00000000" w:rsidRPr="00000000">
        <w:rPr>
          <w:sz w:val="40"/>
          <w:szCs w:val="40"/>
          <w:vertAlign w:val="subscript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="343" w:lineRule="auto"/>
        <w:ind w:left="6586" w:right="31" w:hanging="5447"/>
        <w:rPr>
          <w:color w:val="000000"/>
        </w:rPr>
      </w:pP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طرق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أقل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 </w:t>
      </w:r>
      <w:r w:rsidDel="00000000" w:rsidR="00000000" w:rsidRPr="00000000">
        <w:rPr>
          <w:color w:val="000000"/>
          <w:sz w:val="40"/>
          <w:szCs w:val="40"/>
          <w:vertAlign w:val="subscript"/>
          <w:rtl w:val="1"/>
        </w:rPr>
        <w:t xml:space="preserve">تلويث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ً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يرجى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ملء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استبيان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لكل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طفل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أطفالك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="343" w:lineRule="auto"/>
        <w:ind w:left="6586" w:right="31" w:hanging="544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5" w:right="148" w:firstLine="35"/>
        <w:rPr>
          <w:color w:val="d93025"/>
          <w:sz w:val="21"/>
          <w:szCs w:val="21"/>
        </w:rPr>
      </w:pPr>
      <w:r w:rsidDel="00000000" w:rsidR="00000000" w:rsidRPr="00000000">
        <w:rPr>
          <w:color w:val="202124"/>
          <w:sz w:val="48"/>
          <w:szCs w:val="48"/>
          <w:highlight w:val="white"/>
          <w:rtl w:val="0"/>
        </w:rPr>
        <w:t xml:space="preserve">INDAGINE SULLA MOBILITÀ SCOLASTICA</w:t>
      </w:r>
      <w:r w:rsidDel="00000000" w:rsidR="00000000" w:rsidRPr="00000000">
        <w:rPr>
          <w:color w:val="202124"/>
          <w:sz w:val="48"/>
          <w:szCs w:val="48"/>
          <w:rtl w:val="0"/>
        </w:rPr>
        <w:t xml:space="preserve"> </w:t>
      </w:r>
      <w:r w:rsidDel="00000000" w:rsidR="00000000" w:rsidRPr="00000000">
        <w:rPr>
          <w:color w:val="d93025"/>
          <w:sz w:val="21"/>
          <w:szCs w:val="21"/>
          <w:rtl w:val="0"/>
        </w:rPr>
        <w:t xml:space="preserve">*Campo obbligatorio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99" w:lineRule="auto"/>
        <w:ind w:left="18" w:right="1372" w:hanging="10"/>
        <w:rPr>
          <w:color w:val="d93025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SELEZIONE DELLA SCUOLA FREQUENTATA DA TUO/A FIGLIO/A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In quale ICS è la scuola che frequenta tuo/a figlio/a?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d93025"/>
          <w:sz w:val="24"/>
          <w:szCs w:val="24"/>
          <w:rtl w:val="0"/>
        </w:rPr>
        <w:t xml:space="preserve">* ؟ 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طفلك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يذهب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مدرسة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الي</w:t>
      </w:r>
      <w:r w:rsidDel="00000000" w:rsidR="00000000" w:rsidRPr="00000000">
        <w:rPr>
          <w:color w:val="d93025"/>
          <w:sz w:val="24"/>
          <w:szCs w:val="24"/>
          <w:rtl w:val="0"/>
        </w:rPr>
        <w:t xml:space="preserve">* 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4"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□ICS Capponi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□ICS Cardarelli - Massaua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□Convitto Longone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□ICS Ilaria Alpi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□ICS Moisé Loria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□ICS Narcisi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□ICS Nazario Sauro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□ICS Sant'Ambrogio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98" w:line="259" w:lineRule="auto"/>
        <w:ind w:left="5" w:right="149" w:firstLine="35"/>
        <w:rPr>
          <w:color w:val="d93025"/>
          <w:sz w:val="21"/>
          <w:szCs w:val="21"/>
        </w:rPr>
      </w:pPr>
      <w:r w:rsidDel="00000000" w:rsidR="00000000" w:rsidRPr="00000000">
        <w:rPr>
          <w:color w:val="202124"/>
          <w:sz w:val="48"/>
          <w:szCs w:val="48"/>
          <w:highlight w:val="white"/>
          <w:rtl w:val="0"/>
        </w:rPr>
        <w:t xml:space="preserve">INDAGINE SULLA MOBILITÀ SCOLASTICA</w:t>
      </w:r>
      <w:r w:rsidDel="00000000" w:rsidR="00000000" w:rsidRPr="00000000">
        <w:rPr>
          <w:color w:val="202124"/>
          <w:sz w:val="48"/>
          <w:szCs w:val="48"/>
          <w:rtl w:val="0"/>
        </w:rPr>
        <w:t xml:space="preserve"> </w:t>
      </w:r>
      <w:r w:rsidDel="00000000" w:rsidR="00000000" w:rsidRPr="00000000">
        <w:rPr>
          <w:color w:val="d93025"/>
          <w:sz w:val="21"/>
          <w:szCs w:val="21"/>
          <w:rtl w:val="0"/>
        </w:rPr>
        <w:t xml:space="preserve">*Campo obbligatorio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240" w:lineRule="auto"/>
        <w:ind w:left="18" w:firstLine="0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rtl w:val="0"/>
        </w:rPr>
        <w:t xml:space="preserve">ICS NAZARIO SAURO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9" w:line="240" w:lineRule="auto"/>
        <w:ind w:left="6" w:firstLine="0"/>
        <w:rPr>
          <w:color w:val="d93025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Quale plesso frequenta tuo/a figlio/a? 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مقر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؟ 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اي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ابنك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d93025"/>
          <w:sz w:val="24"/>
          <w:szCs w:val="24"/>
          <w:rtl w:val="1"/>
        </w:rPr>
        <w:t xml:space="preserve">يتردد</w:t>
      </w:r>
      <w:r w:rsidDel="00000000" w:rsidR="00000000" w:rsidRPr="00000000">
        <w:rPr>
          <w:color w:val="d9302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left="7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Scuola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Primaria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Vespri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Siciliani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فسبري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االبتدائية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المدرسة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Scuola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Secondaria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di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I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Grado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Carriera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Rinascita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ريناشيتا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االعدادية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المدرسة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21" w:line="240" w:lineRule="auto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shd w:fill="f01818" w:val="clear"/>
          <w:rtl w:val="0"/>
        </w:rPr>
        <w:t xml:space="preserve">ABITUDINI DI SPOSTAMENTO CASA SCUOLA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7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كم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تبعد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المسافة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بين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منزلك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والمدرسة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؟ ?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scuola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dalla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abiti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distanza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quale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A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75"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 meno di 199 metri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Da 200 metri a 499 metri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" w:firstLine="0"/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Da 500 metri a 999 metri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Da 1 chilometro a 4,9 chilometri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Oltre i 5 chilometri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right="37"/>
        <w:jc w:val="right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أقل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199 </w:t>
      </w:r>
      <w:r w:rsidDel="00000000" w:rsidR="00000000" w:rsidRPr="00000000">
        <w:rPr>
          <w:color w:val="000000"/>
          <w:rtl w:val="1"/>
        </w:rPr>
        <w:t xml:space="preserve">مترا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3" w:line="240" w:lineRule="auto"/>
        <w:ind w:right="30"/>
        <w:jc w:val="right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200 </w:t>
      </w:r>
      <w:r w:rsidDel="00000000" w:rsidR="00000000" w:rsidRPr="00000000">
        <w:rPr>
          <w:color w:val="000000"/>
          <w:rtl w:val="1"/>
        </w:rPr>
        <w:t xml:space="preserve">متر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الي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499 </w:t>
      </w:r>
      <w:r w:rsidDel="00000000" w:rsidR="00000000" w:rsidRPr="00000000">
        <w:rPr>
          <w:color w:val="000000"/>
          <w:rtl w:val="1"/>
        </w:rPr>
        <w:t xml:space="preserve">متر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1" w:line="240" w:lineRule="auto"/>
        <w:ind w:right="30"/>
        <w:jc w:val="right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500 </w:t>
      </w:r>
      <w:r w:rsidDel="00000000" w:rsidR="00000000" w:rsidRPr="00000000">
        <w:rPr>
          <w:color w:val="000000"/>
          <w:rtl w:val="1"/>
        </w:rPr>
        <w:t xml:space="preserve">متر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الي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999 </w:t>
      </w:r>
      <w:r w:rsidDel="00000000" w:rsidR="00000000" w:rsidRPr="00000000">
        <w:rPr>
          <w:color w:val="000000"/>
          <w:rtl w:val="1"/>
        </w:rPr>
        <w:t xml:space="preserve">متر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3" w:line="240" w:lineRule="auto"/>
        <w:ind w:right="30"/>
        <w:jc w:val="right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</w:t>
      </w:r>
      <w:r w:rsidDel="00000000" w:rsidR="00000000" w:rsidRPr="00000000">
        <w:rPr>
          <w:color w:val="000000"/>
          <w:rtl w:val="1"/>
        </w:rPr>
        <w:t xml:space="preserve">كيلو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متر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9.4 </w:t>
      </w:r>
      <w:r w:rsidDel="00000000" w:rsidR="00000000" w:rsidRPr="00000000">
        <w:rPr>
          <w:color w:val="000000"/>
          <w:rtl w:val="1"/>
        </w:rPr>
        <w:t xml:space="preserve">كيلو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متر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1" w:line="240" w:lineRule="auto"/>
        <w:ind w:right="36"/>
        <w:jc w:val="right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أكثر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5 </w:t>
      </w:r>
      <w:r w:rsidDel="00000000" w:rsidR="00000000" w:rsidRPr="00000000">
        <w:rPr>
          <w:color w:val="000000"/>
          <w:rtl w:val="1"/>
        </w:rPr>
        <w:t xml:space="preserve">كيلومترات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10" w:line="240" w:lineRule="auto"/>
        <w:ind w:left="16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Di solito chi accompagna tuo/a figlio/a a scuola? 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left="13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Un genitore e/o i genitori insieme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Nonna/o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Baby sitter/tata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Genitore di un compagno/a, amico/a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Va da solo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Altro: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4" w:line="240" w:lineRule="auto"/>
        <w:ind w:right="246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يرافق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طفلك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؟  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0" w:line="240" w:lineRule="auto"/>
        <w:ind w:right="38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الوالدين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الوالدين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240" w:lineRule="auto"/>
        <w:ind w:right="10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الجد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\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الجدة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3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جليسة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أطفال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مربية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أطفال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right="3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صديق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right="3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يذهب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تلقاء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3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51" w:line="299" w:lineRule="auto"/>
        <w:ind w:left="13" w:right="356" w:hanging="4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Se abitualmente non va da solo/con amici, tuo/a figlio/a ha avuto la possibilità almeno  una volta di andare a scuola in autonomia (non accompagnato da adulti)? 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4" w:line="240" w:lineRule="auto"/>
        <w:ind w:left="7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Sì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No 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8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Se no, perché? 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Penso sia troppo piccolo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Ho paura del traffico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Ho paura che incontri persone malintenzionate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Abitiamo troppo distanti dalla scuola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Ho paura che si perda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Per avere la certezza che entri a scuola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Altro: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0" w:line="299" w:lineRule="auto"/>
        <w:ind w:left="8103" w:right="41" w:hanging="773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اليذهب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بمفرده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اومع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األصدقاء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فهل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أتيحت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لطفلك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الفرصة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األقل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للذهاب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بمفرده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 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برفقة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(؟  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0" w:line="240" w:lineRule="auto"/>
        <w:ind w:right="29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240" w:lineRule="auto"/>
        <w:ind w:right="29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right="43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فلماذا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؟  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right="39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صغير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جد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240" w:lineRule="auto"/>
        <w:ind w:right="38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خائف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المرور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right="38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أخشى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يقابل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أشخا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صا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ضارين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8" w:line="240" w:lineRule="auto"/>
        <w:ind w:right="3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جد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240" w:lineRule="auto"/>
        <w:ind w:right="38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أخشى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يضيع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right="3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للتأكد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دخوله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right="32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00" w:line="300" w:lineRule="auto"/>
        <w:ind w:left="12" w:right="115" w:firstLine="3.0000000000000004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Di solito come si muove tuo/a figlio/a per andare a scuola con la bella stagione? (se usa  modalità diverse, indica la prevalente/tratto di strada più lungo) 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 piedi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In bici o monopattino a spinta o skateboard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In monopattino elettrico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In moto/scooter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In auto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Con i mezzi pubblici </w:t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381" w:lineRule="auto"/>
        <w:ind w:left="8548" w:right="34" w:hanging="716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كيف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ينتقل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طفلك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عادة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للذهاب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إلى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المدرسة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في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الربيع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و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الصيف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؟ )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في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حالة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استخدام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وسائل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مختلفة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،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حدد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األطول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للطريق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( 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سيرا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على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االقدام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" w:line="240" w:lineRule="auto"/>
        <w:ind w:right="39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بالدراجة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أو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سكوتر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الدفع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أو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لوح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التزلج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34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في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سكوتر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كهربائي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6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بالدراجة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النارية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/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سكوتر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7" w:line="240" w:lineRule="auto"/>
        <w:ind w:right="34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بواسطة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السيارة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34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بالمواصالت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العامة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79" w:line="299" w:lineRule="auto"/>
        <w:ind w:left="12" w:right="-6" w:firstLine="3.0000000000000004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Di solito come si muove tuo/a figlio/a per andare a scuola con la brutta stagione? (se usa  modalità diverse, indica la prevalente/tratto di strada più lungo) </w:t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5"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 piedi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In bici o monopattino a spinta o skateboard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In monopattino elettrico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In moto/scooter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In auto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Con i mezzi pubblici </w:t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379" w:lineRule="auto"/>
        <w:ind w:left="8548" w:right="34" w:hanging="7045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كيف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يذهب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طفلك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عادة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إلى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المدرسة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في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األحوال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الجوية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السيئة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؟ )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في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حالة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استخدام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وسائل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مختلفة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،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حدد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األطول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للطريق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( 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سيرا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على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االقدام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40" w:lineRule="auto"/>
        <w:ind w:right="39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بالدراجة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أو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سكوتر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الدفع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أو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لوح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التزلج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right="34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في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سكوتر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كهربائي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36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بالدراجة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النارية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/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سكوتر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34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بواسطة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السيارة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right="34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بالمواصالت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العامة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75" w:line="240" w:lineRule="auto"/>
        <w:ind w:left="8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Se andate a scuola in auto, quanti alunni accompagni? </w:t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left="18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1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2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3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4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Più di 4 </w:t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76" w:line="240" w:lineRule="auto"/>
        <w:ind w:right="40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إذا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كنت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تذهب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بالسيارة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إلى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المدرسة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،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كم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عدد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التالميذ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الذين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ترافقهم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؟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3" w:line="240" w:lineRule="auto"/>
        <w:ind w:right="33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1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3" w:line="240" w:lineRule="auto"/>
        <w:ind w:right="33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2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right="42"/>
        <w:jc w:val="right"/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3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33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4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6" w:line="240" w:lineRule="auto"/>
        <w:ind w:right="37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أكثر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من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4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3" w:line="240" w:lineRule="auto"/>
        <w:ind w:right="31"/>
        <w:jc w:val="center"/>
        <w:rPr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79" w:line="299" w:lineRule="auto"/>
        <w:ind w:left="4" w:right="18" w:firstLine="9"/>
        <w:rPr>
          <w:color w:val="202124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shd w:fill="f01818" w:val="clear"/>
          <w:rtl w:val="0"/>
        </w:rPr>
        <w:t xml:space="preserve">MOTIVAZIONI DELLE SCELTE DI SPOSTAMENTO CASA SCUOLA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Se accompagni tuo/a figlio/a in auto a scuola, perché lo fai? (scegli al massimo due delle  seguenti risposte): </w:t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5" w:line="240" w:lineRule="auto"/>
        <w:ind w:left="13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Non ci sono collegamenti comodi con i mezzi pubblici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Abitiamo lontano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È il mezzo più veloce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La cartella/lo zaino è troppo pesante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Per le condizioni meteo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Il percorso è pericoloso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Proseguo il viaggio in macchina per andare al lavoro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Altro: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18" w:line="240" w:lineRule="auto"/>
        <w:ind w:right="38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أسباب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اختيارات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وسائل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الوصول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المدرسة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المنزل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346" w:lineRule="auto"/>
        <w:ind w:left="5710" w:right="41" w:hanging="4884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إذا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كنت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تصطحب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طفلك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بالسيارة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المدرسة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،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فلماذا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تفعل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ذلك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؟ )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اختر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كحد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أقصى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من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اإلجابات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التالية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(: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توجد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مواصالت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مالئمة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مع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وسائل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النقل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العام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 </w:t>
      </w:r>
    </w:p>
    <w:p w:rsidR="00000000" w:rsidDel="00000000" w:rsidP="00000000" w:rsidRDefault="00000000" w:rsidRPr="00000000" w14:paraId="000000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="240" w:lineRule="auto"/>
        <w:ind w:right="33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نحن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نعيش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بعيدا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 </w:t>
      </w:r>
    </w:p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240" w:lineRule="auto"/>
        <w:ind w:right="42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إنها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أسرع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طريقة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 </w:t>
      </w:r>
    </w:p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240" w:lineRule="auto"/>
        <w:ind w:right="42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الحقيبة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/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حقيبة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الظهر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ثقيلة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جد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ً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30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لظروف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الطقس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 </w:t>
      </w:r>
    </w:p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240" w:lineRule="auto"/>
        <w:ind w:right="41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الطريق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خطير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 </w:t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right="38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أواصل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الرحلة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بالسيارة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للذهاب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إلى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العمل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240" w:lineRule="auto"/>
        <w:ind w:right="30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آخر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: </w:t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85" w:line="299" w:lineRule="auto"/>
        <w:ind w:left="5" w:right="260" w:firstLine="3.0000000000000004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Se accompagni tuo/a figlio/a a scuola a piedi o in bici perchè lo fai? (scegli al massimo  due delle seguenti risposte)</w:t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Abitamo vicino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È più comodo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Non troverei parcheggio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È più sano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Mio/a figlio/a preferisce andare così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Non ho la macchina/moto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È più piacevole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Altro: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9" w:line="211" w:lineRule="auto"/>
        <w:ind w:left="8356" w:right="42" w:hanging="7439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إذا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كنت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ترافق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طفلك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إلى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المدرسة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سي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ً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را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على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األقدام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أو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بالدراجة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،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فلماذا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تفعل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ذلك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؟ )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اختر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كحد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أقصى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highlight w:val="white"/>
          <w:rtl w:val="1"/>
        </w:rPr>
        <w:t xml:space="preserve">من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اإلجابات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التالية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(  </w:t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5" w:line="240" w:lineRule="auto"/>
        <w:ind w:right="34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نحن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نعيش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في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مكان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قريب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 </w:t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240" w:lineRule="auto"/>
        <w:ind w:right="41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إنه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أكثر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راحة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right="30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لن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أجد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موقف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سيارات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 </w:t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240" w:lineRule="auto"/>
        <w:ind w:right="41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إنه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أكثر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صحة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240" w:lineRule="auto"/>
        <w:ind w:right="34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يفضل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ابني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/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ابنتي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الذهاب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هكذا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240" w:lineRule="auto"/>
        <w:ind w:right="30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ليس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لدي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سيارة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/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دراجة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نارية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3" w:line="240" w:lineRule="auto"/>
        <w:ind w:right="41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إنه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أكثر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إمتا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 ً</w:t>
      </w:r>
      <w:r w:rsidDel="00000000" w:rsidR="00000000" w:rsidRPr="00000000">
        <w:rPr>
          <w:color w:val="202124"/>
          <w:sz w:val="27"/>
          <w:szCs w:val="27"/>
          <w:rtl w:val="1"/>
        </w:rPr>
        <w:t xml:space="preserve">عا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0" w:line="240" w:lineRule="auto"/>
        <w:ind w:right="30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color w:val="202124"/>
          <w:sz w:val="27"/>
          <w:szCs w:val="27"/>
          <w:rtl w:val="1"/>
        </w:rPr>
        <w:t xml:space="preserve">آخر</w:t>
      </w:r>
      <w:r w:rsidDel="00000000" w:rsidR="00000000" w:rsidRPr="00000000">
        <w:rPr>
          <w:color w:val="202124"/>
          <w:sz w:val="27"/>
          <w:szCs w:val="27"/>
          <w:rtl w:val="0"/>
        </w:rPr>
        <w:t xml:space="preserve">: </w:t>
      </w:r>
    </w:p>
    <w:p w:rsidR="00000000" w:rsidDel="00000000" w:rsidP="00000000" w:rsidRDefault="00000000" w:rsidRPr="00000000" w14:paraId="000000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0" w:line="240" w:lineRule="auto"/>
        <w:ind w:right="30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0" w:line="240" w:lineRule="auto"/>
        <w:ind w:right="30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0" w:line="240" w:lineRule="auto"/>
        <w:ind w:right="30"/>
        <w:jc w:val="right"/>
        <w:rPr>
          <w:color w:val="202124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9" w:lineRule="auto"/>
        <w:ind w:left="8" w:right="164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Se tuo/a figlio/a frequenta la classe V della Primaria: tuo/a figlio/a frequenterà la Scuola  Secondaria di 1^ Grado nel medesimo Istituto Comprensivo? </w:t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="240" w:lineRule="auto"/>
        <w:ind w:left="7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Sì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No </w:t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240" w:lineRule="auto"/>
        <w:ind w:left="17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E quanto è contata nella scelta la possibilità di raggiungere la scuola a piedi o in bici? </w:t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Molto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Abbastanza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Poco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Per niente </w:t>
      </w:r>
    </w:p>
    <w:p w:rsidR="00000000" w:rsidDel="00000000" w:rsidP="00000000" w:rsidRDefault="00000000" w:rsidRPr="00000000" w14:paraId="000000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11" w:line="240" w:lineRule="auto"/>
        <w:ind w:left="17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E la possibilità di raggiungerla con i mezzi pubblici? </w:t>
      </w:r>
    </w:p>
    <w:p w:rsidR="00000000" w:rsidDel="00000000" w:rsidP="00000000" w:rsidRDefault="00000000" w:rsidRPr="00000000" w14:paraId="000000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Molto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Abbastanza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Poco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Per niente </w:t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right="39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اذا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كان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طفلك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في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الصف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الخامس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،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هل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ستختار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نفس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المؤسسة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التعليمية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لالنتقال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الى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المرحلة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االعدادية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؟  </w:t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32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نعم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38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ال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57" w:line="351" w:lineRule="auto"/>
        <w:ind w:left="9331" w:right="30" w:hanging="724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ما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مقدار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اهمية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الوصول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إلي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المدرسة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سي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ً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را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على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األقدام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أو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بالدراجة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في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اختيار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المدرسة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للصف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األول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االعدادي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؟ 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للغاية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5" w:line="240" w:lineRule="auto"/>
        <w:ind w:right="33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بطريقة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كافية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right="31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قليال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39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ال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شيء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55" w:line="240" w:lineRule="auto"/>
        <w:ind w:right="39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وإمكانية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الوصول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إليها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بالمواصالت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العامة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؟  </w:t>
      </w:r>
    </w:p>
    <w:p w:rsidR="00000000" w:rsidDel="00000000" w:rsidP="00000000" w:rsidRDefault="00000000" w:rsidRPr="00000000" w14:paraId="000000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right="30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للغاية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33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بطريقة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كافية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31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قليال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6" w:line="240" w:lineRule="auto"/>
        <w:ind w:right="39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1"/>
        </w:rPr>
        <w:t xml:space="preserve">ال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1"/>
        </w:rPr>
        <w:t xml:space="preserve">شيء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32" w:line="240" w:lineRule="auto"/>
        <w:ind w:left="14" w:firstLine="0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shd w:fill="f01818" w:val="clear"/>
          <w:rtl w:val="0"/>
        </w:rPr>
        <w:t xml:space="preserve">MOBILITÀ DESIDERATA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40" w:lineRule="auto"/>
        <w:ind w:left="11" w:firstLine="0"/>
        <w:rPr>
          <w:color w:val="202124"/>
          <w:sz w:val="18"/>
          <w:szCs w:val="18"/>
        </w:rPr>
      </w:pPr>
      <w:r w:rsidDel="00000000" w:rsidR="00000000" w:rsidRPr="00000000">
        <w:rPr>
          <w:color w:val="202124"/>
          <w:sz w:val="18"/>
          <w:szCs w:val="18"/>
          <w:rtl w:val="0"/>
        </w:rPr>
        <w:t xml:space="preserve">Da far compilare al/la proprio/a figlio/a </w:t>
      </w:r>
    </w:p>
    <w:p w:rsidR="00000000" w:rsidDel="00000000" w:rsidP="00000000" w:rsidRDefault="00000000" w:rsidRPr="00000000" w14:paraId="000000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6" w:line="240" w:lineRule="auto"/>
        <w:ind w:left="7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Come ti piacerebbe andare a scuola?</w:t>
      </w:r>
    </w:p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 piedi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" w:firstLine="0"/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In bicicletta o monopattino/pattini/skate </w:t>
      </w:r>
    </w:p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6" w:firstLine="0"/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Con i mezzi pubblici </w:t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" w:firstLine="0"/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In auto privata </w:t>
      </w:r>
    </w:p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202124"/>
          <w:sz w:val="21"/>
          <w:szCs w:val="21"/>
          <w:highlight w:val="white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Altro: </w:t>
      </w:r>
    </w:p>
    <w:p w:rsidR="00000000" w:rsidDel="00000000" w:rsidP="00000000" w:rsidRDefault="00000000" w:rsidRPr="00000000" w14:paraId="000000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21" w:line="240" w:lineRule="auto"/>
        <w:ind w:left="17" w:firstLine="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Perché?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Mi piace andare a scuola coi miei compagni/amici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4"/>
          <w:szCs w:val="24"/>
          <w:highlight w:val="whit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Sarebbe il modo più veloce/comodo per andare a scuola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Altro</w:t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22" w:line="240" w:lineRule="auto"/>
        <w:ind w:right="36"/>
        <w:jc w:val="righ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1"/>
        </w:rPr>
        <w:t xml:space="preserve">وسائل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التنقل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المرغوب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فيها</w:t>
      </w:r>
      <w:r w:rsidDel="00000000" w:rsidR="00000000" w:rsidRPr="00000000">
        <w:rPr>
          <w:color w:val="70757a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4" w:line="240" w:lineRule="auto"/>
        <w:ind w:right="32"/>
        <w:jc w:val="righ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1"/>
        </w:rPr>
        <w:t xml:space="preserve">ليكملها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طفلك</w:t>
      </w:r>
      <w:r w:rsidDel="00000000" w:rsidR="00000000" w:rsidRPr="00000000">
        <w:rPr>
          <w:color w:val="70757a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4" w:line="240" w:lineRule="auto"/>
        <w:ind w:right="37"/>
        <w:jc w:val="righ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1"/>
        </w:rPr>
        <w:t xml:space="preserve">كيف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تريد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أن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تذهب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إلى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المدرسة</w:t>
      </w:r>
      <w:r w:rsidDel="00000000" w:rsidR="00000000" w:rsidRPr="00000000">
        <w:rPr>
          <w:color w:val="70757a"/>
          <w:sz w:val="21"/>
          <w:szCs w:val="21"/>
          <w:rtl w:val="0"/>
        </w:rPr>
        <w:t xml:space="preserve">؟  </w:t>
      </w:r>
    </w:p>
    <w:p w:rsidR="00000000" w:rsidDel="00000000" w:rsidP="00000000" w:rsidRDefault="00000000" w:rsidRPr="00000000" w14:paraId="000000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="240" w:lineRule="auto"/>
        <w:ind w:right="34"/>
        <w:jc w:val="righ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1"/>
        </w:rPr>
        <w:t xml:space="preserve">سيرا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على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االقدام</w:t>
      </w:r>
      <w:r w:rsidDel="00000000" w:rsidR="00000000" w:rsidRPr="00000000">
        <w:rPr>
          <w:color w:val="70757a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4" w:line="240" w:lineRule="auto"/>
        <w:ind w:right="35"/>
        <w:jc w:val="righ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1"/>
        </w:rPr>
        <w:t xml:space="preserve">بالدراجة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أو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السكوتر</w:t>
      </w:r>
      <w:r w:rsidDel="00000000" w:rsidR="00000000" w:rsidRPr="00000000">
        <w:rPr>
          <w:color w:val="70757a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4" w:line="240" w:lineRule="auto"/>
        <w:ind w:right="34"/>
        <w:jc w:val="righ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1"/>
        </w:rPr>
        <w:t xml:space="preserve">بالمواصالت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العامة</w:t>
      </w:r>
      <w:r w:rsidDel="00000000" w:rsidR="00000000" w:rsidRPr="00000000">
        <w:rPr>
          <w:color w:val="70757a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="240" w:lineRule="auto"/>
        <w:ind w:right="34"/>
        <w:jc w:val="righ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1"/>
        </w:rPr>
        <w:t xml:space="preserve">بالسيارة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الخاصة</w:t>
      </w:r>
      <w:r w:rsidDel="00000000" w:rsidR="00000000" w:rsidRPr="00000000">
        <w:rPr>
          <w:color w:val="70757a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4" w:line="240" w:lineRule="auto"/>
        <w:ind w:right="31"/>
        <w:jc w:val="righ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1"/>
        </w:rPr>
        <w:t xml:space="preserve">آخر</w:t>
      </w:r>
      <w:r w:rsidDel="00000000" w:rsidR="00000000" w:rsidRPr="00000000">
        <w:rPr>
          <w:color w:val="70757a"/>
          <w:sz w:val="21"/>
          <w:szCs w:val="21"/>
          <w:rtl w:val="0"/>
        </w:rPr>
        <w:t xml:space="preserve">:  </w:t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4" w:line="240" w:lineRule="auto"/>
        <w:ind w:right="34"/>
        <w:jc w:val="righ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="240" w:lineRule="auto"/>
        <w:ind w:right="30"/>
        <w:jc w:val="righ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1"/>
        </w:rPr>
        <w:t xml:space="preserve">لماذا</w:t>
      </w:r>
      <w:r w:rsidDel="00000000" w:rsidR="00000000" w:rsidRPr="00000000">
        <w:rPr>
          <w:color w:val="70757a"/>
          <w:sz w:val="21"/>
          <w:szCs w:val="21"/>
          <w:rtl w:val="0"/>
        </w:rPr>
        <w:t xml:space="preserve">؟</w:t>
      </w:r>
    </w:p>
    <w:p w:rsidR="00000000" w:rsidDel="00000000" w:rsidP="00000000" w:rsidRDefault="00000000" w:rsidRPr="00000000" w14:paraId="000000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="240" w:lineRule="auto"/>
        <w:ind w:right="30"/>
        <w:jc w:val="righ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1"/>
        </w:rPr>
        <w:t xml:space="preserve">أحب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الذهاب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إلى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المدرسة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مع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زملائي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/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أصدقائي</w:t>
      </w:r>
    </w:p>
    <w:p w:rsidR="00000000" w:rsidDel="00000000" w:rsidP="00000000" w:rsidRDefault="00000000" w:rsidRPr="00000000" w14:paraId="000000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before="211" w:line="240" w:lineRule="auto"/>
        <w:ind w:right="30"/>
        <w:jc w:val="lef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1"/>
        </w:rPr>
        <w:t xml:space="preserve">ستكون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الطريقة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الأسرع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/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الأكثر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راحة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للذهاب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إلى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 </w:t>
      </w:r>
      <w:r w:rsidDel="00000000" w:rsidR="00000000" w:rsidRPr="00000000">
        <w:rPr>
          <w:color w:val="70757a"/>
          <w:sz w:val="21"/>
          <w:szCs w:val="21"/>
          <w:rtl w:val="1"/>
        </w:rPr>
        <w:t xml:space="preserve">المدرسة</w:t>
      </w:r>
    </w:p>
    <w:p w:rsidR="00000000" w:rsidDel="00000000" w:rsidP="00000000" w:rsidRDefault="00000000" w:rsidRPr="00000000" w14:paraId="000000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="240" w:lineRule="auto"/>
        <w:ind w:right="30"/>
        <w:jc w:val="right"/>
        <w:rPr>
          <w:color w:val="70757a"/>
          <w:sz w:val="21"/>
          <w:szCs w:val="21"/>
        </w:rPr>
      </w:pPr>
      <w:r w:rsidDel="00000000" w:rsidR="00000000" w:rsidRPr="00000000">
        <w:rPr>
          <w:color w:val="70757a"/>
          <w:sz w:val="21"/>
          <w:szCs w:val="21"/>
          <w:rtl w:val="1"/>
        </w:rPr>
        <w:t xml:space="preserve">آخر</w:t>
      </w:r>
      <w:r w:rsidDel="00000000" w:rsidR="00000000" w:rsidRPr="00000000">
        <w:rPr>
          <w:color w:val="70757a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5" w:line="240" w:lineRule="auto"/>
        <w:ind w:left="16" w:firstLine="0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shd w:fill="f01818" w:val="clear"/>
          <w:rtl w:val="0"/>
        </w:rPr>
        <w:t xml:space="preserve">DATI ANAGRAFICI DEL/LA ALUNNO/A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9" w:line="240" w:lineRule="auto"/>
        <w:ind w:left="17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È </w:t>
      </w:r>
    </w:p>
    <w:p w:rsidR="00000000" w:rsidDel="00000000" w:rsidP="00000000" w:rsidRDefault="00000000" w:rsidRPr="00000000" w14:paraId="000000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left="12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Maschio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5" w:firstLine="0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Femmina </w:t>
      </w:r>
    </w:p>
    <w:p w:rsidR="00000000" w:rsidDel="00000000" w:rsidP="00000000" w:rsidRDefault="00000000" w:rsidRPr="00000000" w14:paraId="000000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240" w:lineRule="auto"/>
        <w:ind w:left="6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Quanti anni ha?</w:t>
      </w:r>
    </w:p>
    <w:p w:rsidR="00000000" w:rsidDel="00000000" w:rsidP="00000000" w:rsidRDefault="00000000" w:rsidRPr="00000000" w14:paraId="000000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43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البيانات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الشخصية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للطالب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3" w:line="240" w:lineRule="auto"/>
        <w:ind w:right="32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يكون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right="31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ذكر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3" w:line="240" w:lineRule="auto"/>
        <w:ind w:right="36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أنثى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3" w:line="240" w:lineRule="auto"/>
        <w:ind w:right="33"/>
        <w:jc w:val="right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كم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1"/>
          <w:szCs w:val="21"/>
          <w:highlight w:val="white"/>
          <w:rtl w:val="1"/>
        </w:rPr>
        <w:t xml:space="preserve">عمره</w:t>
      </w:r>
      <w:r w:rsidDel="00000000" w:rsidR="00000000" w:rsidRPr="00000000">
        <w:rPr>
          <w:color w:val="202124"/>
          <w:sz w:val="21"/>
          <w:szCs w:val="21"/>
          <w:highlight w:val="white"/>
          <w:rtl w:val="0"/>
        </w:rPr>
        <w:t xml:space="preserve">؟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00" w:line="240" w:lineRule="auto"/>
        <w:ind w:left="8" w:firstLine="0"/>
        <w:rPr>
          <w:color w:val="ffffff"/>
          <w:sz w:val="24"/>
          <w:szCs w:val="24"/>
        </w:rPr>
      </w:pPr>
      <w:r w:rsidDel="00000000" w:rsidR="00000000" w:rsidRPr="00000000">
        <w:rPr>
          <w:color w:val="ffffff"/>
          <w:sz w:val="24"/>
          <w:szCs w:val="24"/>
          <w:shd w:fill="f01818" w:val="clear"/>
          <w:rtl w:val="0"/>
        </w:rPr>
        <w:t xml:space="preserve">Grazie della collaborazione!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6" w:lineRule="auto"/>
        <w:ind w:left="13" w:right="417" w:hanging="7"/>
        <w:rPr>
          <w:color w:val="202124"/>
          <w:sz w:val="18"/>
          <w:szCs w:val="18"/>
        </w:rPr>
      </w:pPr>
      <w:r w:rsidDel="00000000" w:rsidR="00000000" w:rsidRPr="00000000">
        <w:rPr>
          <w:color w:val="202124"/>
          <w:sz w:val="18"/>
          <w:szCs w:val="18"/>
          <w:highlight w:val="white"/>
          <w:rtl w:val="0"/>
        </w:rPr>
        <w:t xml:space="preserve">Se desideri avere ulteriori informazioni sul Piano della Mobilità Scolastica contatta il Mobility Manager del tuo </w:t>
      </w:r>
      <w:r w:rsidDel="00000000" w:rsidR="00000000" w:rsidRPr="00000000">
        <w:rPr>
          <w:color w:val="202124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202124"/>
          <w:sz w:val="18"/>
          <w:szCs w:val="18"/>
          <w:highlight w:val="white"/>
          <w:rtl w:val="0"/>
        </w:rPr>
        <w:t xml:space="preserve">Istituto Comprensivo</w:t>
      </w:r>
      <w:r w:rsidDel="00000000" w:rsidR="00000000" w:rsidRPr="00000000">
        <w:rPr>
          <w:color w:val="202124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54" w:line="240" w:lineRule="auto"/>
        <w:ind w:right="32"/>
        <w:jc w:val="right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شكرا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لتعاونك</w:t>
      </w:r>
      <w:r w:rsidDel="00000000" w:rsidR="00000000" w:rsidRPr="00000000">
        <w:rPr>
          <w:color w:val="000000"/>
          <w:rtl w:val="0"/>
        </w:rPr>
        <w:t xml:space="preserve">!  </w:t>
      </w:r>
    </w:p>
    <w:p w:rsidR="00000000" w:rsidDel="00000000" w:rsidP="00000000" w:rsidRDefault="00000000" w:rsidRPr="00000000" w14:paraId="000000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6" w:line="245" w:lineRule="auto"/>
        <w:ind w:left="9542" w:right="31" w:hanging="9135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إذا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كنت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ترغب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الحصول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مزيد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المعلومات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خطة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التنقل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المدرسة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فيرجى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االتصال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المسؤول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مبادرة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التنقل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 </w:t>
      </w:r>
      <w:r w:rsidDel="00000000" w:rsidR="00000000" w:rsidRPr="00000000">
        <w:rPr>
          <w:color w:val="000000"/>
          <w:rtl w:val="1"/>
        </w:rPr>
        <w:t xml:space="preserve">مدرستك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الشاملة</w:t>
      </w:r>
      <w:r w:rsidDel="00000000" w:rsidR="00000000" w:rsidRPr="00000000">
        <w:rPr>
          <w:color w:val="000000"/>
          <w:rtl w:val="0"/>
        </w:rPr>
        <w:t xml:space="preserve"> </w:t>
      </w:r>
    </w:p>
    <w:sectPr>
      <w:pgSz w:h="16820" w:w="11900" w:orient="portrait"/>
      <w:pgMar w:bottom="1245" w:top="1401" w:left="1136" w:right="109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 w:val="1"/>
    <w:rsid w:val="00F25BE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ZqCRu2oJAXL0Z43mVMBdXvCniw==">AMUW2mXyPnILbQYUoNHdesngcN923tzvcDwjg/orubwHfxkJXgMEnHFIM8sWu/97QzhP6Pnanx2zBlBrZsqndm8XRvw1eKrkiw4iHnYp5eJoQbrgq43Lq2Naw8zsNshHQav4ANLHcxqz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2021-09-10T10:50:00Z</dcterms:created>
</cp:coreProperties>
</file>