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2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5"/>
        <w:gridCol w:w="6210"/>
        <w:gridCol w:w="1838"/>
      </w:tblGrid>
      <w:tr w:rsidR="008B25FF">
        <w:trPr>
          <w:trHeight w:val="2631"/>
          <w:jc w:val="right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5FF" w:rsidRDefault="004B43F8">
            <w:pPr>
              <w:tabs>
                <w:tab w:val="left" w:pos="675"/>
              </w:tabs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857250" cy="704850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04850"/>
                                <a:chOff x="0" y="0"/>
                                <a:chExt cx="857250" cy="704850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5pt;height:55.5pt;" coordorigin="0,0" coordsize="857250,704850">
                      <v:rect id="_x0000_s1027" style="position:absolute;left:0;top:0;width:857250;height:7048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857250;height:704850;">
                        <v:imagedata r:id="rId8" o:title="image1.pn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M.I.U.R.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66750" cy="619125"/>
                  <wp:effectExtent l="0" t="0" r="0" b="0"/>
                  <wp:docPr id="1073741828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5FF" w:rsidRDefault="008B25FF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8B25FF" w:rsidRPr="004B43F8" w:rsidRDefault="004B43F8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UFFICIO SCOLASTICO REGIONALE DELLA LOMBARDIA</w:t>
            </w:r>
          </w:p>
          <w:p w:rsidR="008B25FF" w:rsidRPr="004B43F8" w:rsidRDefault="004B43F8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 Ambito Territoriale Milano</w:t>
            </w:r>
          </w:p>
          <w:p w:rsidR="008B25FF" w:rsidRPr="004B43F8" w:rsidRDefault="004B43F8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ISTITUTO AUTONOMO COMPRENSIVO GINO CAPPONI</w:t>
            </w:r>
          </w:p>
          <w:p w:rsidR="008B25FF" w:rsidRPr="004B43F8" w:rsidRDefault="004B43F8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Via PESTALOZZI, 13 –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milano</w:t>
            </w:r>
            <w:proofErr w:type="spellEnd"/>
          </w:p>
          <w:p w:rsidR="008B25FF" w:rsidRDefault="004B43F8">
            <w:pPr>
              <w:tabs>
                <w:tab w:val="left" w:pos="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e-mail: </w:t>
            </w:r>
            <w:hyperlink r:id="rId10" w:history="1">
              <w:r>
                <w:rPr>
                  <w:rStyle w:val="Hyperlink0"/>
                  <w:sz w:val="24"/>
                  <w:szCs w:val="24"/>
                </w:rPr>
                <w:t>miic8cy00p@istruzione.it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B25FF" w:rsidRDefault="004B43F8">
            <w:pPr>
              <w:tabs>
                <w:tab w:val="left" w:pos="67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pec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Hyperlink1"/>
                </w:rPr>
                <w:t>miic8cy00p@pec.istruzione.it</w:t>
              </w:r>
            </w:hyperlink>
          </w:p>
          <w:p w:rsidR="008B25FF" w:rsidRDefault="004B43F8">
            <w:pPr>
              <w:pStyle w:val="Pidipagina"/>
              <w:tabs>
                <w:tab w:val="clear" w:pos="96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right" w:pos="96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Cod. </w:t>
            </w:r>
            <w:proofErr w:type="spellStart"/>
            <w:r>
              <w:rPr>
                <w:sz w:val="22"/>
                <w:szCs w:val="22"/>
              </w:rPr>
              <w:t>Mecc</w:t>
            </w:r>
            <w:proofErr w:type="spellEnd"/>
            <w:r>
              <w:rPr>
                <w:sz w:val="22"/>
                <w:szCs w:val="22"/>
              </w:rPr>
              <w:t>. MIIC8CY00P – C.F. 80152350155</w:t>
            </w:r>
          </w:p>
          <w:p w:rsidR="008B25FF" w:rsidRDefault="008B25FF">
            <w:pPr>
              <w:shd w:val="clear" w:color="auto" w:fill="FFFFFF"/>
              <w:spacing w:after="75"/>
              <w:ind w:left="112"/>
              <w:rPr>
                <w:b/>
                <w:bCs/>
                <w:color w:val="666666"/>
                <w:sz w:val="20"/>
                <w:szCs w:val="20"/>
                <w:u w:color="666666"/>
                <w:lang w:val="en-US"/>
              </w:rPr>
            </w:pPr>
          </w:p>
          <w:p w:rsidR="008B25FF" w:rsidRPr="004B43F8" w:rsidRDefault="004B43F8">
            <w:pPr>
              <w:tabs>
                <w:tab w:val="left" w:pos="6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5FF" w:rsidRDefault="004B43F8">
            <w:pPr>
              <w:pStyle w:val="Nessunaspaziatura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771369" cy="552451"/>
                      <wp:effectExtent l="0" t="0" r="0" b="0"/>
                      <wp:docPr id="1073741831" name="officeArt object" descr="Pictur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369" cy="552451"/>
                                <a:chOff x="0" y="0"/>
                                <a:chExt cx="771368" cy="55245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-1"/>
                                  <a:ext cx="771369" cy="552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3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/>
                                </a:blip>
                                <a:srcRect l="5025" r="6516" b="313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771369" cy="552452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0.7pt;height:43.5pt;" coordorigin="0,0" coordsize="771368,552450">
                      <v:rect id="_x0000_s1030" style="position:absolute;left:0;top:0;width:771368;height:5524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771368;height:552450;">
                        <v:imagedata r:id="rId13" o:title="image3.jpeg" cropleft="5.0%" cropright="6.5%" cropbottom="31.3%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</w:rPr>
              <w:t>UNIONE</w:t>
            </w:r>
          </w:p>
          <w:p w:rsidR="008B25FF" w:rsidRDefault="004B43F8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EUROPEA</w:t>
            </w:r>
          </w:p>
          <w:p w:rsidR="008B25FF" w:rsidRDefault="004B43F8">
            <w:pPr>
              <w:tabs>
                <w:tab w:val="left" w:pos="67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1975" cy="615497"/>
                  <wp:effectExtent l="0" t="0" r="0" b="0"/>
                  <wp:docPr id="1073741832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15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5FF" w:rsidRDefault="004B43F8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>
        <w:rPr>
          <w:sz w:val="24"/>
          <w:szCs w:val="24"/>
        </w:rPr>
        <w:t>Al Dirigente Scolastico</w:t>
      </w:r>
    </w:p>
    <w:p w:rsidR="008B25FF" w:rsidRDefault="004B43F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Capponi</w:t>
      </w:r>
    </w:p>
    <w:p w:rsidR="008B25FF" w:rsidRDefault="008B25FF">
      <w:pPr>
        <w:jc w:val="right"/>
        <w:rPr>
          <w:sz w:val="24"/>
          <w:szCs w:val="24"/>
        </w:rPr>
      </w:pPr>
    </w:p>
    <w:p w:rsidR="008B25FF" w:rsidRDefault="008B25FF">
      <w:pPr>
        <w:jc w:val="right"/>
        <w:rPr>
          <w:sz w:val="24"/>
          <w:szCs w:val="24"/>
        </w:rPr>
      </w:pPr>
    </w:p>
    <w:p w:rsidR="008B25FF" w:rsidRDefault="004B43F8">
      <w:pPr>
        <w:jc w:val="both"/>
        <w:rPr>
          <w:sz w:val="24"/>
          <w:szCs w:val="24"/>
        </w:rPr>
      </w:pPr>
      <w:r>
        <w:rPr>
          <w:sz w:val="24"/>
          <w:szCs w:val="24"/>
        </w:rPr>
        <w:t>Oggett</w:t>
      </w:r>
      <w:r w:rsidR="004118A2">
        <w:rPr>
          <w:sz w:val="24"/>
          <w:szCs w:val="24"/>
        </w:rPr>
        <w:t>o: PROCLAMAZIONE SCIOPERO DEL 06/05</w:t>
      </w:r>
      <w:r>
        <w:rPr>
          <w:sz w:val="24"/>
          <w:szCs w:val="24"/>
        </w:rPr>
        <w:t>/2021 INDETTO DALLE ASSOCIAZIONI SINDACALI</w:t>
      </w:r>
    </w:p>
    <w:p w:rsidR="004B43F8" w:rsidRDefault="004118A2">
      <w:pPr>
        <w:jc w:val="both"/>
        <w:rPr>
          <w:sz w:val="24"/>
          <w:szCs w:val="24"/>
        </w:rPr>
      </w:pPr>
      <w:r>
        <w:rPr>
          <w:sz w:val="24"/>
          <w:szCs w:val="24"/>
        </w:rPr>
        <w:t>COBAS – USB P.I. SCUOLA- UNICOBAS</w:t>
      </w:r>
      <w:bookmarkStart w:id="0" w:name="_GoBack"/>
      <w:bookmarkEnd w:id="0"/>
    </w:p>
    <w:p w:rsidR="008B25FF" w:rsidRDefault="008B25FF">
      <w:pPr>
        <w:jc w:val="both"/>
        <w:rPr>
          <w:sz w:val="24"/>
          <w:szCs w:val="24"/>
        </w:rPr>
      </w:pPr>
    </w:p>
    <w:p w:rsidR="008B25FF" w:rsidRDefault="004B43F8">
      <w:pPr>
        <w:jc w:val="both"/>
        <w:rPr>
          <w:sz w:val="24"/>
          <w:szCs w:val="24"/>
        </w:rPr>
      </w:pPr>
      <w:r>
        <w:rPr>
          <w:sz w:val="24"/>
          <w:szCs w:val="24"/>
        </w:rPr>
        <w:t>_l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sottoscitt</w:t>
      </w:r>
      <w:proofErr w:type="spellEnd"/>
      <w:proofErr w:type="gramEnd"/>
      <w:r>
        <w:rPr>
          <w:sz w:val="24"/>
          <w:szCs w:val="24"/>
        </w:rPr>
        <w:t xml:space="preserve">_ ________________________________ in servizio presso l’Istituto Comprensivo Capponi, in qualità di _________________________________, in riferimento allo sciopero in oggetto, consapevole che la presente dichiarazione è irrevocabile e fa fede ai fini della trattenuta della busta paga, </w:t>
      </w:r>
    </w:p>
    <w:p w:rsidR="008B25FF" w:rsidRDefault="004B43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8B25FF" w:rsidRDefault="004B43F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propria intenzione di aderire allo sciopero (oppure)</w:t>
      </w:r>
    </w:p>
    <w:p w:rsidR="008B25FF" w:rsidRDefault="004B43F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propria intenzione di non aderire allo sciopero (oppure)</w:t>
      </w:r>
    </w:p>
    <w:p w:rsidR="008B25FF" w:rsidRDefault="004B43F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aver ancora maturato alcuna decisione sull’adesione o meno allo sciopero</w:t>
      </w:r>
    </w:p>
    <w:p w:rsidR="008B25FF" w:rsidRDefault="008B25FF">
      <w:pPr>
        <w:jc w:val="both"/>
        <w:rPr>
          <w:sz w:val="24"/>
          <w:szCs w:val="24"/>
        </w:rPr>
      </w:pPr>
    </w:p>
    <w:p w:rsidR="008B25FF" w:rsidRDefault="004B43F8">
      <w:pPr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8B25FF" w:rsidRDefault="004B43F8">
      <w:pPr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                              Firma</w:t>
      </w:r>
    </w:p>
    <w:p w:rsidR="008B25FF" w:rsidRDefault="004B43F8">
      <w:r>
        <w:t xml:space="preserve">__________________                                                                                   ________________________________ </w:t>
      </w:r>
    </w:p>
    <w:p w:rsidR="008B25FF" w:rsidRDefault="008B25FF">
      <w:pPr>
        <w:rPr>
          <w:b/>
          <w:bCs/>
          <w:i/>
          <w:iCs/>
        </w:rPr>
      </w:pPr>
    </w:p>
    <w:p w:rsidR="008B25FF" w:rsidRDefault="004B43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5FF" w:rsidRDefault="008B25FF">
      <w:pPr>
        <w:jc w:val="right"/>
        <w:rPr>
          <w:rFonts w:ascii="Arial" w:eastAsia="Arial" w:hAnsi="Arial" w:cs="Arial"/>
        </w:rPr>
      </w:pPr>
    </w:p>
    <w:p w:rsidR="008B25FF" w:rsidRDefault="008B25FF">
      <w:pPr>
        <w:spacing w:after="0" w:line="240" w:lineRule="auto"/>
        <w:jc w:val="both"/>
      </w:pPr>
    </w:p>
    <w:sectPr w:rsidR="008B25FF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EA" w:rsidRDefault="004B43F8">
      <w:pPr>
        <w:spacing w:after="0" w:line="240" w:lineRule="auto"/>
      </w:pPr>
      <w:r>
        <w:separator/>
      </w:r>
    </w:p>
  </w:endnote>
  <w:endnote w:type="continuationSeparator" w:id="0">
    <w:p w:rsidR="008929EA" w:rsidRDefault="004B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F" w:rsidRDefault="008B25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EA" w:rsidRDefault="004B43F8">
      <w:pPr>
        <w:spacing w:after="0" w:line="240" w:lineRule="auto"/>
      </w:pPr>
      <w:r>
        <w:separator/>
      </w:r>
    </w:p>
  </w:footnote>
  <w:footnote w:type="continuationSeparator" w:id="0">
    <w:p w:rsidR="008929EA" w:rsidRDefault="004B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F" w:rsidRDefault="008B25F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35C4"/>
    <w:multiLevelType w:val="hybridMultilevel"/>
    <w:tmpl w:val="A768C46A"/>
    <w:numStyleLink w:val="Puntielenco"/>
  </w:abstractNum>
  <w:abstractNum w:abstractNumId="1" w15:restartNumberingAfterBreak="0">
    <w:nsid w:val="6861160E"/>
    <w:multiLevelType w:val="hybridMultilevel"/>
    <w:tmpl w:val="A768C46A"/>
    <w:styleLink w:val="Puntielenco"/>
    <w:lvl w:ilvl="0" w:tplc="ADB820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8A78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C8E7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2A9A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8463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AB07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CC8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A2AD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2A6B0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FF"/>
    <w:rsid w:val="004118A2"/>
    <w:rsid w:val="004B43F8"/>
    <w:rsid w:val="008929EA"/>
    <w:rsid w:val="008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059"/>
  <w15:docId w15:val="{BD76D529-8C52-4203-B761-F64877F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pPr>
      <w:spacing w:after="160" w:line="276" w:lineRule="auto"/>
    </w:pPr>
    <w:rPr>
      <w:rFonts w:ascii="Cambria" w:eastAsia="Cambria" w:hAnsi="Cambria" w:cs="Cambria"/>
      <w:smallCaps/>
      <w:color w:val="17365D"/>
      <w:spacing w:val="5"/>
      <w:sz w:val="72"/>
      <w:szCs w:val="72"/>
      <w:u w:color="17365D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it-IT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  <w:jc w:val="both"/>
    </w:pPr>
    <w:rPr>
      <w:rFonts w:ascii="Calibri" w:hAnsi="Calibri" w:cs="Arial Unicode MS"/>
      <w:color w:val="000000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cy00p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iic8cy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 Bertino</dc:creator>
  <cp:lastModifiedBy>Erminia Bertino</cp:lastModifiedBy>
  <cp:revision>3</cp:revision>
  <dcterms:created xsi:type="dcterms:W3CDTF">2021-03-16T09:46:00Z</dcterms:created>
  <dcterms:modified xsi:type="dcterms:W3CDTF">2021-04-22T08:55:00Z</dcterms:modified>
</cp:coreProperties>
</file>