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ECED" w14:textId="77777777" w:rsidR="003C1AE8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7B2DFE0F" w14:textId="77777777" w:rsidR="003C1AE8" w:rsidRPr="00FD2396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Default="003C1AE8" w:rsidP="003C1AE8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14:paraId="7F6D917F" w14:textId="29B8439B" w:rsidR="003C1AE8" w:rsidRPr="00FD2396" w:rsidRDefault="003C1AE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  <w:r w:rsidR="004C6691">
        <w:rPr>
          <w:rFonts w:ascii="Arial" w:eastAsia="Garamond" w:hAnsi="Arial" w:cs="Arial"/>
          <w:color w:val="222222"/>
          <w:sz w:val="24"/>
          <w:szCs w:val="24"/>
        </w:rPr>
        <w:t xml:space="preserve"> dell’IC “Gino Capponi”</w:t>
      </w:r>
    </w:p>
    <w:p w14:paraId="4B90D57F" w14:textId="77777777" w:rsidR="003C1AE8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20E13B" w14:textId="1CB7A064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</w:p>
    <w:p w14:paraId="726D7A09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6CEF90CC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nato/a a __________________________ il _______________________</w:t>
      </w:r>
    </w:p>
    <w:p w14:paraId="3D92C0B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41F922BF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14:paraId="0DB6DE8B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B84363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5A20ACE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295FA5A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3EB21FC5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presa visione della circolare n. ____ del __________</w:t>
      </w:r>
    </w:p>
    <w:p w14:paraId="52799092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AC203C" w14:textId="77777777" w:rsidR="003C1AE8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14:paraId="24341760" w14:textId="77777777" w:rsidR="003C1AE8" w:rsidRPr="00FD2396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06D97B8F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6065BFA4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 w:rsidRPr="00FD2396">
        <w:rPr>
          <w:rFonts w:ascii="Arial" w:hAnsi="Arial" w:cs="Arial"/>
          <w:sz w:val="24"/>
          <w:szCs w:val="24"/>
        </w:rPr>
        <w:t>per l’a.s. 2026/2027, allo svolgimento di ore aggiuntive oltre l’orario d’obbligo, fino a un massimo di n. ___ ore settimanali, per la seguente classe di concorso/tipologia di posto:</w:t>
      </w:r>
    </w:p>
    <w:p w14:paraId="3A75D43D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14:paraId="555C03F2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4610484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In caso di disponibilità, dichiara inoltre</w:t>
      </w:r>
      <w:r>
        <w:rPr>
          <w:rFonts w:ascii="Arial" w:eastAsia="Garamond" w:hAnsi="Arial" w:cs="Arial"/>
          <w:color w:val="222222"/>
          <w:sz w:val="24"/>
          <w:szCs w:val="24"/>
        </w:rPr>
        <w:t>,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di essere in possesso dei seguenti titoli:</w:t>
      </w:r>
    </w:p>
    <w:p w14:paraId="79B2E007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8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315"/>
        <w:gridCol w:w="3470"/>
      </w:tblGrid>
      <w:tr w:rsidR="003C1AE8" w:rsidRPr="00FD2396" w14:paraId="77490BE7" w14:textId="77777777" w:rsidTr="00AD3922">
        <w:tc>
          <w:tcPr>
            <w:tcW w:w="2981" w:type="dxa"/>
          </w:tcPr>
          <w:p w14:paraId="5E496AD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2315" w:type="dxa"/>
          </w:tcPr>
          <w:p w14:paraId="4195D07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470" w:type="dxa"/>
          </w:tcPr>
          <w:p w14:paraId="2A17920B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FD2396" w14:paraId="1FCE7D6E" w14:textId="77777777" w:rsidTr="00AD3922">
        <w:tc>
          <w:tcPr>
            <w:tcW w:w="2981" w:type="dxa"/>
          </w:tcPr>
          <w:p w14:paraId="485A98D9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6A6A774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272F930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0607A1CB" w14:textId="77777777" w:rsidTr="00AD3922">
        <w:tc>
          <w:tcPr>
            <w:tcW w:w="2981" w:type="dxa"/>
          </w:tcPr>
          <w:p w14:paraId="4FAEBA61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D30F7C5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A9E4D48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4C4ECB5E" w14:textId="77777777" w:rsidTr="00AD3922">
        <w:tc>
          <w:tcPr>
            <w:tcW w:w="2981" w:type="dxa"/>
          </w:tcPr>
          <w:p w14:paraId="6DD6AC0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F928D1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43B91A3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165D13A3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Data ____________</w:t>
      </w:r>
    </w:p>
    <w:p w14:paraId="0BC70B84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8EE93B" w14:textId="04E530C0" w:rsidR="005D0342" w:rsidRDefault="003C1AE8" w:rsidP="003C1AE8">
      <w:pPr>
        <w:shd w:val="clear" w:color="auto" w:fill="FFFFFF"/>
        <w:spacing w:after="0" w:line="240" w:lineRule="auto"/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E8"/>
    <w:rsid w:val="003C1AE8"/>
    <w:rsid w:val="004C6691"/>
    <w:rsid w:val="005D0342"/>
    <w:rsid w:val="00660841"/>
    <w:rsid w:val="00B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Personale 2</cp:lastModifiedBy>
  <cp:revision>2</cp:revision>
  <dcterms:created xsi:type="dcterms:W3CDTF">2026-06-24T09:06:00Z</dcterms:created>
  <dcterms:modified xsi:type="dcterms:W3CDTF">2026-06-25T08:40:00Z</dcterms:modified>
</cp:coreProperties>
</file>